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70" w:rsidRPr="00054870" w:rsidRDefault="00054870" w:rsidP="00054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bookmarkStart w:id="0" w:name="_GoBack"/>
      <w:r w:rsidRPr="00054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18"/>
          <w:lang w:eastAsia="ru-RU"/>
        </w:rPr>
        <w:t>Качества, необходимые воспитателю для работы с одаренными детьми:</w:t>
      </w:r>
    </w:p>
    <w:bookmarkEnd w:id="0"/>
    <w:p w:rsidR="00054870" w:rsidRPr="00054870" w:rsidRDefault="00054870" w:rsidP="00054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5487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Разбираться в психологических особенностях одаренных детей, учитывать их потребности и интересы;</w:t>
      </w:r>
    </w:p>
    <w:p w:rsidR="00054870" w:rsidRPr="00054870" w:rsidRDefault="00054870" w:rsidP="00054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5487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Быть доброжелательным и чутким;</w:t>
      </w:r>
      <w:r w:rsidRPr="0005487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br/>
      </w:r>
      <w:r w:rsidRPr="0005487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уметь строить обучение в соответствии с результатами диагностического обследования ребенка;</w:t>
      </w:r>
    </w:p>
    <w:p w:rsidR="00054870" w:rsidRPr="00054870" w:rsidRDefault="00054870" w:rsidP="00054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5487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Быть зрелым, т.е. четко осознавать свои цели и задачи, обладать обширными знаниями и опытом применения методик и стратегий обучения;</w:t>
      </w:r>
    </w:p>
    <w:p w:rsidR="00054870" w:rsidRPr="00054870" w:rsidRDefault="00054870" w:rsidP="00054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5487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Быть эмоционально стабильным, т.е. необходимо быть собранным и хорошо владеть своими эмоциями и чувствами;</w:t>
      </w:r>
    </w:p>
    <w:p w:rsidR="00054870" w:rsidRPr="00054870" w:rsidRDefault="00054870" w:rsidP="00054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5487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Иметь высокий уровень интеллектуального развития, широкий круг интересов и умений и стремление к постоянному самосовершенствованию;</w:t>
      </w:r>
    </w:p>
    <w:p w:rsidR="00054870" w:rsidRPr="00054870" w:rsidRDefault="00054870" w:rsidP="00054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5487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Обладать чувством юмора;</w:t>
      </w:r>
    </w:p>
    <w:p w:rsidR="00054870" w:rsidRPr="00054870" w:rsidRDefault="00054870" w:rsidP="00054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5487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Быть готовым к работе с одаренными детьми и к приобретению специальных знаний;</w:t>
      </w:r>
    </w:p>
    <w:p w:rsidR="00054870" w:rsidRPr="00054870" w:rsidRDefault="00054870" w:rsidP="00054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5487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Проявлять настойчивость, целеустремленность и обстоятельность;</w:t>
      </w:r>
    </w:p>
    <w:p w:rsidR="00054870" w:rsidRPr="00054870" w:rsidRDefault="00054870" w:rsidP="00054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054870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Стимулировать когнитивные способности учащихся.</w:t>
      </w:r>
    </w:p>
    <w:p w:rsidR="006644B7" w:rsidRPr="00054870" w:rsidRDefault="006644B7">
      <w:pPr>
        <w:rPr>
          <w:rFonts w:ascii="Times New Roman" w:hAnsi="Times New Roman" w:cs="Times New Roman"/>
          <w:sz w:val="32"/>
        </w:rPr>
      </w:pPr>
    </w:p>
    <w:sectPr w:rsidR="006644B7" w:rsidRPr="0005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3F2F"/>
    <w:multiLevelType w:val="multilevel"/>
    <w:tmpl w:val="7FF8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70"/>
    <w:rsid w:val="00054870"/>
    <w:rsid w:val="0066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2022-04-29T05:02:00Z</dcterms:created>
  <dcterms:modified xsi:type="dcterms:W3CDTF">2022-04-29T05:03:00Z</dcterms:modified>
</cp:coreProperties>
</file>