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F" w:rsidRPr="00CE5FDF" w:rsidRDefault="00CE5FDF" w:rsidP="00CE5FDF">
      <w:pPr>
        <w:jc w:val="center"/>
        <w:rPr>
          <w:b/>
        </w:rPr>
      </w:pPr>
      <w:bookmarkStart w:id="0" w:name="_GoBack"/>
      <w:r w:rsidRPr="00CE5FDF">
        <w:rPr>
          <w:b/>
          <w:sz w:val="28"/>
        </w:rPr>
        <w:t>Как не погубить талант ребенка? Развиваем способности у ребенка</w:t>
      </w:r>
    </w:p>
    <w:bookmarkEnd w:id="0"/>
    <w:p w:rsidR="00CE5FDF" w:rsidRPr="00CE5FDF" w:rsidRDefault="00CE5FDF" w:rsidP="00CE5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DF">
        <w:rPr>
          <w:rFonts w:ascii="Times New Roman" w:hAnsi="Times New Roman" w:cs="Times New Roman"/>
          <w:sz w:val="24"/>
          <w:szCs w:val="24"/>
        </w:rPr>
        <w:t>Отдавая дань моде, сегодня многие родители заставляют своих детей ходить в музыкальную или спортивную школу, старательно учат их иностранному языку и записывают их в бесчисленные кружки и секции. Зачастую ценой такого успеха становится постоянная усталость, слезы, депрессии и слабость здоровья ребенка. Немногие родители, прежде чем заставлять ребенка заниматься тем, чем он не желает, задумываются о том, что природа наделила каждого человека разными чертами характера и одарила их разными талантами. Например, если для одних детей занятия музыкой являются тяжелым испытанием, то для других - это настоящее вдохновение. Чтобы избежать этих ошибок и предотвратить постоянные конфликты между родителями и детьми, нежелающими быть кем-то только из-за того, что этого хотят родители, необходимо на раннем этапе развития ребенка выявить заложенное в нем природой творческий потенциал и способности. Ведь все дети рождаются со своими способностями, бездарных детей не бывает. Бездарность - это неудача воспитания родителей. Просто некоторые родители не могут распознать способности своего ребенка и заставляют его заниматься тем, что ему абсолютно не интересно. Тем самым они губят талант ребенка и не дают ему возможность развиться как личность. На свете очень много одаренных детей, просто у многих из них талант так и остается нераскрытым. Как же не просмотреть дремлющий талант ребенка и не погубить его неправильным воспитанием?</w:t>
      </w:r>
    </w:p>
    <w:p w:rsidR="00CE5FDF" w:rsidRPr="00CE5FDF" w:rsidRDefault="00CE5FDF" w:rsidP="00CE5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DF">
        <w:rPr>
          <w:rFonts w:ascii="Times New Roman" w:hAnsi="Times New Roman" w:cs="Times New Roman"/>
          <w:sz w:val="24"/>
          <w:szCs w:val="24"/>
        </w:rPr>
        <w:t>Как не погубить талант ребенка? Развиваем способности у ребенка</w:t>
      </w:r>
      <w:proofErr w:type="gramStart"/>
      <w:r w:rsidRPr="00CE5FD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5FDF">
        <w:rPr>
          <w:rFonts w:ascii="Times New Roman" w:hAnsi="Times New Roman" w:cs="Times New Roman"/>
          <w:sz w:val="24"/>
          <w:szCs w:val="24"/>
        </w:rPr>
        <w:t xml:space="preserve">тдавая дань моде, сегодня многие родители заставляют своих детей ходить в музыкальную или спортивную школу, старательно учат их иностранному языку и записывают их в бесчисленные кружки и секции. Зачастую ценой такого успеха становится постоянная усталость, слезы, депрессии и слабость здоровья ребенка. Немногие родители, прежде чем заставлять ребенка заниматься тем, чем он не желает, задумываются о том, что природа наделила каждого человека разными чертами характера и одарила их разными талантами. Например, если для одних детей занятия музыкой являются тяжелым испытанием, то для других - это настоящее вдохновение. Чтобы избежать этих ошибок и предотвратить постоянные конфликты между родителями и детьми, нежелающими быть кем-то только из-за того, что этого хотят родители, необходимо на раннем этапе развития ребенка выявить заложенное в нем природой творческий потенциал и способности. Ведь все дети рождаются со своими способностями, бездарных детей не бывает. Бездарность - это неудача воспитания родителей. Просто некоторые родители не могут распознать способности своего ребенка и заставляют его заниматься тем, что ему абсолютно не интересно. Тем самым они губят талант ребенка и не дают ему возможность развиться как личность. На свете очень много одаренных детей, просто у многих из них талант так и остается нераскрытым. Как же не просмотреть дремлющий талант ребенка и не погубить его неправильным воспитанием? Прежде чем ответить на этот вопрос, понаблюдайте за своим ребенком, за тем, как он слушает музыку, играет, любит читать сказки или рисовать и т.д. Не сердитесь на малыша, если он постоянно играет, очень энергичен, не боится синяков и шишек, лучше многих развит физически и предпочитает книгам бесцельную беготню. Значит, просто у него спортивный талант. Даже неважно, интересуется он каким-то одним видом спорта или нет, но у него с возрастом обязательно появится кумир - спортсмен, которому он будет подражать. Не заставляйте такого ребенка читать книги и заниматься игрой на пианино. Это только погубит его талант к спорту. А вот распознать </w:t>
      </w:r>
      <w:r w:rsidRPr="00CE5FDF">
        <w:rPr>
          <w:rFonts w:ascii="Times New Roman" w:hAnsi="Times New Roman" w:cs="Times New Roman"/>
          <w:sz w:val="24"/>
          <w:szCs w:val="24"/>
        </w:rPr>
        <w:lastRenderedPageBreak/>
        <w:t>вундеркинда можно по следующим способностям: умеет четко выразить свои мысли, любит читать научно-популярные издания, отдает предпочтение играть с конструктором и схемами, коллекционирует, опережает своих сверстников в развитии. Бесполезно такого ребенка заставлять играть в футбол или бегать с друзьями на улице. Лучше записать его в секции и в кружки, которые ему интересны, покупать ему больше книг и журналов, чтобы увеличить его кругозор.</w:t>
      </w:r>
    </w:p>
    <w:p w:rsidR="00CE5FDF" w:rsidRPr="00CE5FDF" w:rsidRDefault="00CE5FDF" w:rsidP="00CE5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DF">
        <w:rPr>
          <w:rFonts w:ascii="Times New Roman" w:hAnsi="Times New Roman" w:cs="Times New Roman"/>
          <w:sz w:val="24"/>
          <w:szCs w:val="24"/>
        </w:rPr>
        <w:t>Как не погубить талант ребенка? Развиваем способности у ребенка</w:t>
      </w:r>
      <w:proofErr w:type="gramStart"/>
      <w:r w:rsidRPr="00CE5FD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E5FDF">
        <w:rPr>
          <w:rFonts w:ascii="Times New Roman" w:hAnsi="Times New Roman" w:cs="Times New Roman"/>
          <w:sz w:val="24"/>
          <w:szCs w:val="24"/>
        </w:rPr>
        <w:t xml:space="preserve">тдавая дань моде, сегодня многие родители заставляют своих детей ходить в музыкальную или спортивную школу, старательно учат их иностранному языку и записывают их в бесчисленные кружки и секции. Зачастую ценой такого успеха становится постоянная усталость, слезы, депрессии и слабость здоровья ребенка. Немногие родители, прежде чем заставлять ребенка заниматься тем, чем он не желает, задумываются о том, что природа наделила каждого человека разными чертами характера и одарила их разными талантами. Например, если для одних детей занятия музыкой являются тяжелым испытанием, то для других - это настоящее вдохновение. Чтобы избежать этих ошибок и предотвратить постоянные конфликты между родителями и детьми, нежелающими быть кем-то только из-за того, что этого хотят родители, необходимо на раннем этапе развития ребенка выявить заложенное в нем природой творческий потенциал и способности. Ведь все дети рождаются со своими способностями, бездарных детей не бывает. Бездарность - это неудача воспитания родителей. Просто некоторые родители не могут распознать способности своего ребенка и заставляют его заниматься тем, что ему абсолютно не интересно. Тем самым они губят талант ребенка и не дают ему возможность развиться как личность. На свете очень много одаренных детей, просто у многих из них талант так и остается нераскрытым. Как же не просмотреть дремлющий талант ребенка и не погубить его неправильным воспитанием? Прежде чем ответить на этот вопрос, понаблюдайте за своим ребенком, за тем, как он слушает музыку, играет, любит читать сказки или рисовать и т.д. Не сердитесь на малыша, если он постоянно играет, очень энергичен, не боится синяков и шишек, лучше многих развит физически и предпочитает книгам бесцельную беготню. Значит, просто у него спортивный талант. Даже неважно, интересуется он каким-то одним видом спорта или нет, но у него с возрастом обязательно появится кумир - спортсмен, которому он будет подражать. Не заставляйте такого ребенка читать книги и заниматься игрой на пианино. Это только погубит его талант к спорту. А вот распознать вундеркинда можно по следующим способностям: умеет четко выразить свои мысли, любит читать научно-популярные издания, отдает предпочтение играть с конструктором и схемами, коллекционирует, опережает своих сверстников в развитии. Бесполезно такого ребенка заставлять играть в футбол или бегать с друзьями на улице. Лучше записать его в секции и в кружки, которые ему интересны, покупать ему больше книг и журналов, чтобы увеличить его кругозор. Иногда родителям кажется, что у них ребенок ничем не увлекается, он просто ленив от природы, а заставить его чем-то заняться - это единственный путь для его нормального воспитания. Психологи утверждают, что не существуют детей, которые не начали бы чем-нибудь увлекаться. Однако чем старше ребенок, тем больше риск родителей совершить ошибку. Ведь, если ребенок занимается чем-нибудь не по своему желанию, может никогда не раскрыть свой талант. Поэтому, задача родителей - предлагать ребенку те занятия, благодаря которым он развивается, которыми он может всерьез увлечься. Необходимо ценить успехи и достижения ребенка, ободрять их и если у него что-то не получается, то показывать дорогу, по которой можно </w:t>
      </w:r>
      <w:r w:rsidRPr="00CE5FDF">
        <w:rPr>
          <w:rFonts w:ascii="Times New Roman" w:hAnsi="Times New Roman" w:cs="Times New Roman"/>
          <w:sz w:val="24"/>
          <w:szCs w:val="24"/>
        </w:rPr>
        <w:lastRenderedPageBreak/>
        <w:t xml:space="preserve">пойти. Некоторые способности у ребенка проявляются очень рано, а для других требуется время. Например, артистические и музыкальные способности могут проявиться очень рано, а технические способности только после ознакомления с некоторыми деталями или машинами. Нельзя торопиться объявлять ребенка неодаренным, если он не проявляет свои дарования с раннего детства. Если ваш малыш не вундеркинд и не учиться в школе на отлично, не ругайте его и не унижайте его самооценку. Возможно, в будущем он проявит себя в рабочей специальности и окажется незаменимым специалистом в своей области. Авторитарные родители навязывают ребенку раз и навсегда свое мнение, тип поведения и лишают ребенка возможности выбора. Такая среда убивает талант ребенка, который не обладает сильным характером. В дальнейшем эти дети не только не могут применить свой талант в жизни, но они также не способны принимать решения и добиться поставленной цели. Многие родители хотят видеть своего ребенка одаренным, им кажется, если их ребенок имеет интеллектуальные способности, значит, они состоялись как родители. А ведь одаренность не только умственные способности, это нестандартность, яркость, свободомыслие, бунтарство, любопытство и творчество. К сожалению, не все эти таланты </w:t>
      </w:r>
      <w:proofErr w:type="gramStart"/>
      <w:r w:rsidRPr="00CE5FD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CE5FDF">
        <w:rPr>
          <w:rFonts w:ascii="Times New Roman" w:hAnsi="Times New Roman" w:cs="Times New Roman"/>
          <w:sz w:val="24"/>
          <w:szCs w:val="24"/>
        </w:rPr>
        <w:t xml:space="preserve"> раскрыты и находят адекватное применение в обществе. Чтобы этого не случилось, разрешите ребенку идти своим путем и его талант обязательно себя проявит.</w:t>
      </w:r>
    </w:p>
    <w:p w:rsidR="00363676" w:rsidRDefault="00363676"/>
    <w:sectPr w:rsidR="0036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DF"/>
    <w:rsid w:val="00363676"/>
    <w:rsid w:val="00C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2023-06-01T06:09:00Z</dcterms:created>
  <dcterms:modified xsi:type="dcterms:W3CDTF">2023-06-01T06:11:00Z</dcterms:modified>
</cp:coreProperties>
</file>